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73" w:rsidRPr="00217A00" w:rsidRDefault="007A2F73" w:rsidP="007A2F73">
      <w:pPr>
        <w:rPr>
          <w:b/>
        </w:rPr>
      </w:pPr>
      <w:r w:rsidRPr="00217A00">
        <w:rPr>
          <w:b/>
        </w:rPr>
        <w:t xml:space="preserve">Kirchen Unterbankstrahler </w:t>
      </w:r>
      <w:r>
        <w:rPr>
          <w:b/>
        </w:rPr>
        <w:t>der Serien CAN-</w:t>
      </w:r>
      <w:r w:rsidRPr="00217A00">
        <w:rPr>
          <w:b/>
        </w:rPr>
        <w:t>IKS</w:t>
      </w:r>
      <w:r>
        <w:rPr>
          <w:b/>
        </w:rPr>
        <w:t>/CAN-NK</w:t>
      </w:r>
    </w:p>
    <w:p w:rsidR="007A2F73" w:rsidRDefault="007A2F73" w:rsidP="007A2F73">
      <w:r>
        <w:t xml:space="preserve">Bitte beachten Sie Folgendes: </w:t>
      </w:r>
    </w:p>
    <w:p w:rsidR="007A2F73" w:rsidRDefault="007A2F73" w:rsidP="007A2F73">
      <w:r>
        <w:t>Bei der Installation von Infrarot-Unterbankstrahlern an Holzsitzbänken ist die Montage einer thermischen Abkopplung zur Vermeidung von Rissbildungen Pflicht. Hierzu müssen z.</w:t>
      </w:r>
      <w:r w:rsidR="00DA4C35">
        <w:t xml:space="preserve"> </w:t>
      </w:r>
      <w:r>
        <w:t xml:space="preserve">B. Dämmplatten als Hitzeschutz zwischen Kirchenbank und Infrarotstrahler angebracht werden. Diese sollten im Ausschreibungstext ebenfalls enthalten sein. </w:t>
      </w:r>
    </w:p>
    <w:p w:rsidR="007A2F73" w:rsidRDefault="007A2F73" w:rsidP="007A2F73"/>
    <w:p w:rsidR="007A2F73" w:rsidRDefault="007A2F73" w:rsidP="002848C5">
      <w:pPr>
        <w:rPr>
          <w:b/>
        </w:rPr>
      </w:pPr>
    </w:p>
    <w:p w:rsidR="00C33C1A" w:rsidRPr="00C258A6" w:rsidRDefault="002848C5" w:rsidP="002848C5">
      <w:pPr>
        <w:rPr>
          <w:b/>
        </w:rPr>
      </w:pPr>
      <w:r w:rsidRPr="00C258A6">
        <w:rPr>
          <w:b/>
        </w:rPr>
        <w:t xml:space="preserve">Candor </w:t>
      </w:r>
      <w:r w:rsidR="00C33C1A" w:rsidRPr="00C258A6">
        <w:rPr>
          <w:b/>
        </w:rPr>
        <w:t>Kirchen</w:t>
      </w:r>
      <w:r w:rsidRPr="00C258A6">
        <w:rPr>
          <w:b/>
        </w:rPr>
        <w:t xml:space="preserve"> Unterbank</w:t>
      </w:r>
      <w:r w:rsidR="00C33C1A" w:rsidRPr="00C258A6">
        <w:rPr>
          <w:b/>
        </w:rPr>
        <w:t>strahler</w:t>
      </w:r>
      <w:r w:rsidR="00B36B9E">
        <w:rPr>
          <w:b/>
        </w:rPr>
        <w:t xml:space="preserve"> IKS1</w:t>
      </w:r>
    </w:p>
    <w:p w:rsidR="0016659B" w:rsidRDefault="002848C5" w:rsidP="0016659B">
      <w:r>
        <w:t xml:space="preserve">Infrarot Unterbankstrahler zur örtlichen Temperierung von Sitzbereichen in geschlossenen Räumen.  </w:t>
      </w:r>
      <w:r w:rsidR="0016659B">
        <w:t>G</w:t>
      </w:r>
      <w:r>
        <w:t>eeignet für Kirchenbänke</w:t>
      </w:r>
      <w:r w:rsidR="0016659B">
        <w:t xml:space="preserve">, Montage </w:t>
      </w:r>
      <w:r w:rsidR="00C258A6">
        <w:t xml:space="preserve">waagerecht </w:t>
      </w:r>
      <w:r w:rsidR="0016659B">
        <w:t xml:space="preserve">an Unterseite der Sitzfläche. </w:t>
      </w:r>
      <w:r>
        <w:t xml:space="preserve">Metallgehäuse </w:t>
      </w:r>
      <w:r w:rsidR="00B36B9E">
        <w:t>p</w:t>
      </w:r>
      <w:r>
        <w:t>ulverbeschichtet braun</w:t>
      </w:r>
      <w:r w:rsidR="0016659B">
        <w:t>.</w:t>
      </w:r>
      <w:r>
        <w:t xml:space="preserve"> Quarzheizelement mit hochwertigem Reflektor</w:t>
      </w:r>
      <w:r w:rsidR="0016659B">
        <w:t xml:space="preserve"> für eine sehr lange Lebensdauer. Kurze Aufheizzeit</w:t>
      </w:r>
      <w:r w:rsidR="00C258A6">
        <w:t>, i</w:t>
      </w:r>
      <w:r>
        <w:t xml:space="preserve">m Betrieb keine Geräuschentwicklung. </w:t>
      </w:r>
      <w:r w:rsidR="00DA4C35">
        <w:t>Da</w:t>
      </w:r>
      <w:r w:rsidR="0016659B">
        <w:t xml:space="preserve"> </w:t>
      </w:r>
      <w:r w:rsidR="00DA4C35">
        <w:t>d</w:t>
      </w:r>
      <w:r>
        <w:t>urchver</w:t>
      </w:r>
      <w:r w:rsidR="0016659B">
        <w:t>draht</w:t>
      </w:r>
      <w:r w:rsidR="00DA4C35">
        <w:t>et</w:t>
      </w:r>
      <w:r w:rsidR="0016659B">
        <w:t xml:space="preserve"> Anschluss beidseitig möglich. Oberflächentemperatur nach (GPSG) </w:t>
      </w:r>
    </w:p>
    <w:p w:rsidR="0016659B" w:rsidRDefault="0016659B" w:rsidP="00C33C1A">
      <w:r>
        <w:t xml:space="preserve">Produktname </w:t>
      </w:r>
      <w:r>
        <w:tab/>
      </w:r>
      <w:r>
        <w:tab/>
      </w:r>
      <w:r w:rsidR="00C258A6">
        <w:t>CAN-IKS1 Typ 50</w:t>
      </w:r>
    </w:p>
    <w:p w:rsidR="00C258A6" w:rsidRDefault="00C258A6" w:rsidP="00C258A6">
      <w:r>
        <w:t>Leistungsstufen</w:t>
      </w:r>
      <w:r>
        <w:tab/>
      </w:r>
      <w:r>
        <w:tab/>
        <w:t>1-stufig</w:t>
      </w:r>
    </w:p>
    <w:p w:rsidR="0016659B" w:rsidRDefault="0016659B" w:rsidP="0016659B">
      <w:r>
        <w:t>Maße</w:t>
      </w:r>
      <w:r w:rsidR="00C258A6">
        <w:t xml:space="preserve"> in mm</w:t>
      </w:r>
      <w:r>
        <w:tab/>
      </w:r>
      <w:r>
        <w:tab/>
      </w:r>
      <w:r w:rsidR="00C258A6">
        <w:t>500 x 120 x 95</w:t>
      </w:r>
    </w:p>
    <w:p w:rsidR="0016659B" w:rsidRDefault="0016659B" w:rsidP="00C33C1A">
      <w:r>
        <w:t xml:space="preserve">Leistung </w:t>
      </w:r>
      <w:r>
        <w:tab/>
      </w:r>
      <w:r>
        <w:tab/>
      </w:r>
      <w:r w:rsidR="00C258A6">
        <w:t>150 Watt</w:t>
      </w:r>
    </w:p>
    <w:p w:rsidR="00C258A6" w:rsidRDefault="00C258A6" w:rsidP="00C33C1A">
      <w:r>
        <w:t>Gewicht</w:t>
      </w:r>
      <w:r>
        <w:tab/>
      </w:r>
      <w:r>
        <w:tab/>
        <w:t xml:space="preserve">1,25 kg </w:t>
      </w:r>
    </w:p>
    <w:p w:rsidR="0016659B" w:rsidRDefault="0016659B" w:rsidP="00C33C1A">
      <w:r>
        <w:t>Betriebsspannung</w:t>
      </w:r>
      <w:r>
        <w:tab/>
        <w:t xml:space="preserve">230 VAC </w:t>
      </w:r>
      <w:r w:rsidR="00C258A6">
        <w:t>~50 Hz</w:t>
      </w:r>
    </w:p>
    <w:p w:rsidR="00B36B9E" w:rsidRDefault="00232269" w:rsidP="002848C5">
      <w:r>
        <w:t>Schutzklasse</w:t>
      </w:r>
      <w:r>
        <w:tab/>
      </w:r>
      <w:r>
        <w:tab/>
        <w:t>SK1</w:t>
      </w:r>
    </w:p>
    <w:p w:rsidR="00611DDA" w:rsidRDefault="00611DDA" w:rsidP="002848C5"/>
    <w:p w:rsidR="00BD6024" w:rsidRDefault="00BD6024" w:rsidP="00BD6024">
      <w:r>
        <w:rPr>
          <w:b/>
          <w:bCs/>
        </w:rPr>
        <w:t>Hitzeschutz-Dämmplatte</w:t>
      </w:r>
      <w:r>
        <w:t xml:space="preserve"> besteht aus speziellen mineralischen und keramischen Fasern zur thermischen Abkopplung zwischen Unterbankstrahler und Kirchenbank zur Vermeidung von Rissen  (Trocknungs- und  Spannungsrissen). </w:t>
      </w:r>
    </w:p>
    <w:p w:rsidR="00BD6024" w:rsidRDefault="00BD6024" w:rsidP="00BD6024">
      <w:r>
        <w:t xml:space="preserve">Wärmeleitwert </w:t>
      </w:r>
      <w:r>
        <w:tab/>
      </w:r>
      <w:r>
        <w:tab/>
        <w:t>bis 400 °C </w:t>
      </w:r>
      <w:r>
        <w:br/>
        <w:t>Wärmeleitfähigkeit</w:t>
      </w:r>
      <w:r>
        <w:tab/>
        <w:t>0,13 W/mK,</w:t>
      </w:r>
      <w:r>
        <w:br/>
        <w:t>Materialdichte</w:t>
      </w:r>
      <w:r>
        <w:tab/>
      </w:r>
      <w:r>
        <w:tab/>
        <w:t>DIN 28090 – 2</w:t>
      </w:r>
      <w:r>
        <w:br/>
        <w:t xml:space="preserve">Gewicht </w:t>
      </w:r>
      <w:r>
        <w:tab/>
      </w:r>
      <w:r>
        <w:tab/>
        <w:t>0,94 g/cm³</w:t>
      </w:r>
      <w:r>
        <w:br/>
        <w:t>Maße in mm</w:t>
      </w:r>
      <w:r>
        <w:tab/>
      </w:r>
      <w:r>
        <w:tab/>
        <w:t>1000 x 200 x 3  L x B x H</w:t>
      </w:r>
    </w:p>
    <w:p w:rsidR="00B36B9E" w:rsidRDefault="00B36B9E" w:rsidP="00C33C1A"/>
    <w:p w:rsidR="00B36B9E" w:rsidRDefault="00B36B9E" w:rsidP="00C33C1A"/>
    <w:p w:rsidR="007A2F73" w:rsidRDefault="007A2F73">
      <w:r>
        <w:br w:type="page"/>
      </w:r>
    </w:p>
    <w:p w:rsidR="007A2F73" w:rsidRDefault="007A2F73" w:rsidP="00C33C1A"/>
    <w:p w:rsidR="007A2F73" w:rsidRDefault="007A2F73" w:rsidP="00C33C1A"/>
    <w:p w:rsidR="007A2F73" w:rsidRDefault="007A2F73" w:rsidP="00C33C1A"/>
    <w:p w:rsidR="007A2F73" w:rsidRPr="00C258A6" w:rsidRDefault="007A2F73" w:rsidP="007A2F73">
      <w:pPr>
        <w:rPr>
          <w:b/>
        </w:rPr>
      </w:pPr>
      <w:r w:rsidRPr="00C258A6">
        <w:rPr>
          <w:b/>
        </w:rPr>
        <w:t>Candor Kirchen Unterbankstrahler</w:t>
      </w:r>
      <w:r>
        <w:rPr>
          <w:b/>
        </w:rPr>
        <w:t xml:space="preserve"> IKS1</w:t>
      </w:r>
    </w:p>
    <w:p w:rsidR="00DA4C35" w:rsidRDefault="00DA4C35" w:rsidP="00DA4C35">
      <w:r>
        <w:t xml:space="preserve">Infrarot Unterbankstrahler zur örtlichen Temperierung von Sitzbereichen in geschlossenen Räumen.  Geeignet für Kirchenbänke, Montage waagerecht an Unterseite der Sitzfläche. Metallgehäuse pulverbeschichtet braun. Quarzheizelement mit hochwertigem Reflektor für eine sehr lange Lebensdauer. Kurze Aufheizzeit, im Betrieb keine Geräuschentwicklung. Da durchverdrahtet Anschluss beidseitig möglich. Oberflächentemperatur nach (GPSG) </w:t>
      </w:r>
    </w:p>
    <w:p w:rsidR="00C258A6" w:rsidRDefault="00C258A6" w:rsidP="00C258A6">
      <w:r>
        <w:t xml:space="preserve">Produktname </w:t>
      </w:r>
      <w:r>
        <w:tab/>
      </w:r>
      <w:r>
        <w:tab/>
        <w:t>CAN-IKS1 Typ 80</w:t>
      </w:r>
    </w:p>
    <w:p w:rsidR="00C258A6" w:rsidRDefault="00C258A6" w:rsidP="00C258A6">
      <w:r>
        <w:t>Leistungsstufen</w:t>
      </w:r>
      <w:r>
        <w:tab/>
      </w:r>
      <w:r>
        <w:tab/>
        <w:t>1-stufig</w:t>
      </w:r>
    </w:p>
    <w:p w:rsidR="00C258A6" w:rsidRDefault="00C258A6" w:rsidP="00C258A6">
      <w:r>
        <w:t>Maße in mm</w:t>
      </w:r>
      <w:r>
        <w:tab/>
      </w:r>
      <w:r>
        <w:tab/>
        <w:t>800 x 120 x 95</w:t>
      </w:r>
    </w:p>
    <w:p w:rsidR="00C258A6" w:rsidRDefault="00C258A6" w:rsidP="00C258A6">
      <w:r>
        <w:t xml:space="preserve">Leistung </w:t>
      </w:r>
      <w:r>
        <w:tab/>
      </w:r>
      <w:r>
        <w:tab/>
        <w:t>270 Watt</w:t>
      </w:r>
    </w:p>
    <w:p w:rsidR="00C258A6" w:rsidRDefault="00C258A6" w:rsidP="00C258A6">
      <w:r>
        <w:t>Gewicht</w:t>
      </w:r>
      <w:r>
        <w:tab/>
      </w:r>
      <w:r>
        <w:tab/>
        <w:t xml:space="preserve">2,30 kg </w:t>
      </w:r>
    </w:p>
    <w:p w:rsidR="00C258A6" w:rsidRDefault="00C258A6" w:rsidP="00C258A6">
      <w:r>
        <w:t>Betriebsspannung</w:t>
      </w:r>
      <w:r>
        <w:tab/>
        <w:t>230 VAC ~50 Hz</w:t>
      </w:r>
    </w:p>
    <w:p w:rsidR="00C258A6" w:rsidRDefault="00C258A6" w:rsidP="00C258A6">
      <w:r>
        <w:t>Zubehör</w:t>
      </w:r>
      <w:r>
        <w:tab/>
      </w:r>
      <w:r>
        <w:tab/>
        <w:t>optional mit 3 mm starker Dämmplatte</w:t>
      </w:r>
    </w:p>
    <w:p w:rsidR="00232269" w:rsidRDefault="00232269" w:rsidP="00232269">
      <w:r>
        <w:t>Schutzklasse</w:t>
      </w:r>
      <w:r>
        <w:tab/>
      </w:r>
      <w:r>
        <w:tab/>
        <w:t>SK1</w:t>
      </w:r>
    </w:p>
    <w:p w:rsidR="00C258A6" w:rsidRDefault="00C258A6" w:rsidP="00C33C1A"/>
    <w:p w:rsidR="007A2F73" w:rsidRDefault="007A2F73" w:rsidP="00C33C1A"/>
    <w:p w:rsidR="007A2F73" w:rsidRDefault="007A2F73" w:rsidP="007A2F73">
      <w:r>
        <w:rPr>
          <w:b/>
          <w:bCs/>
        </w:rPr>
        <w:t>Hitzeschutz-Dämmplatte</w:t>
      </w:r>
      <w:r>
        <w:t xml:space="preserve"> besteht aus speziellen mineralischen und keramischen Fasern zur thermischen Abkopplung zwischen Unterbankstrahler und Kirchenbank zur Vermeidung von Rissen  (Trocknungs- und  Spannungsrissen). </w:t>
      </w:r>
    </w:p>
    <w:p w:rsidR="007A2F73" w:rsidRDefault="007A2F73" w:rsidP="007A2F73">
      <w:r>
        <w:t xml:space="preserve">Wärmeleitwert </w:t>
      </w:r>
      <w:r>
        <w:tab/>
      </w:r>
      <w:r>
        <w:tab/>
        <w:t>bis 400 °C </w:t>
      </w:r>
      <w:r>
        <w:br/>
        <w:t>Wärmeleitfähigkeit</w:t>
      </w:r>
      <w:r>
        <w:tab/>
        <w:t>0,13 W/mK,</w:t>
      </w:r>
      <w:r>
        <w:br/>
        <w:t>Materialdichte</w:t>
      </w:r>
      <w:r>
        <w:tab/>
      </w:r>
      <w:r>
        <w:tab/>
        <w:t>DIN 28090 – 2</w:t>
      </w:r>
      <w:r>
        <w:br/>
        <w:t xml:space="preserve">Gewicht </w:t>
      </w:r>
      <w:r>
        <w:tab/>
      </w:r>
      <w:r>
        <w:tab/>
        <w:t>0,94 g/cm³</w:t>
      </w:r>
      <w:r>
        <w:br/>
        <w:t>Maße in mm</w:t>
      </w:r>
      <w:r>
        <w:tab/>
      </w:r>
      <w:r>
        <w:tab/>
        <w:t>1000 x 200 x 3  L x B x H</w:t>
      </w:r>
    </w:p>
    <w:p w:rsidR="007A2F73" w:rsidRDefault="007A2F73"/>
    <w:p w:rsidR="007A2F73" w:rsidRDefault="007A2F73"/>
    <w:p w:rsidR="007A2F73" w:rsidRDefault="007A2F73">
      <w:r>
        <w:br w:type="page"/>
      </w:r>
    </w:p>
    <w:p w:rsidR="007A2F73" w:rsidRDefault="007A2F73" w:rsidP="00C33C1A"/>
    <w:p w:rsidR="00C258A6" w:rsidRPr="00C258A6" w:rsidRDefault="00C258A6" w:rsidP="00C258A6">
      <w:pPr>
        <w:rPr>
          <w:b/>
        </w:rPr>
      </w:pPr>
      <w:r w:rsidRPr="00C258A6">
        <w:rPr>
          <w:b/>
        </w:rPr>
        <w:t>Candor Kirchen Unterbankstrahler</w:t>
      </w:r>
    </w:p>
    <w:p w:rsidR="00DA4C35" w:rsidRDefault="00DA4C35" w:rsidP="00DA4C35">
      <w:r>
        <w:t xml:space="preserve">Infrarot Unterbankstrahler zur örtlichen Temperierung von Sitzbereichen in geschlossenen Räumen.  Geeignet für Kirchenbänke, Montage waagerecht an Unterseite der Sitzfläche. Metallgehäuse pulverbeschichtet braun. Quarzheizelement mit hochwertigem Reflektor für eine sehr lange Lebensdauer. Kurze Aufheizzeit, im Betrieb keine Geräuschentwicklung. Da durchverdrahtet Anschluss beidseitig möglich. Oberflächentemperatur nach (GPSG) </w:t>
      </w:r>
    </w:p>
    <w:p w:rsidR="00C258A6" w:rsidRDefault="00C258A6" w:rsidP="00C258A6">
      <w:r>
        <w:t xml:space="preserve">Produktname </w:t>
      </w:r>
      <w:r>
        <w:tab/>
      </w:r>
      <w:r>
        <w:tab/>
        <w:t>CAN-IKS1 Typ 100</w:t>
      </w:r>
    </w:p>
    <w:p w:rsidR="00C258A6" w:rsidRDefault="00C258A6" w:rsidP="00C258A6">
      <w:r>
        <w:t>Leistungsstufen</w:t>
      </w:r>
      <w:r>
        <w:tab/>
      </w:r>
      <w:r>
        <w:tab/>
        <w:t>1-stufig</w:t>
      </w:r>
    </w:p>
    <w:p w:rsidR="00C258A6" w:rsidRDefault="00C258A6" w:rsidP="00C258A6">
      <w:r>
        <w:t>Maße in mm</w:t>
      </w:r>
      <w:r>
        <w:tab/>
      </w:r>
      <w:r>
        <w:tab/>
        <w:t>1000 x 120 x 95</w:t>
      </w:r>
    </w:p>
    <w:p w:rsidR="00C258A6" w:rsidRDefault="00C258A6" w:rsidP="00C258A6">
      <w:r>
        <w:t xml:space="preserve">Leistung </w:t>
      </w:r>
      <w:r>
        <w:tab/>
      </w:r>
      <w:r>
        <w:tab/>
        <w:t>340 Watt</w:t>
      </w:r>
    </w:p>
    <w:p w:rsidR="00C258A6" w:rsidRDefault="00C258A6" w:rsidP="00C258A6">
      <w:r>
        <w:t>Gewicht</w:t>
      </w:r>
      <w:r>
        <w:tab/>
      </w:r>
      <w:r>
        <w:tab/>
        <w:t xml:space="preserve">2,80 kg </w:t>
      </w:r>
    </w:p>
    <w:p w:rsidR="00C258A6" w:rsidRDefault="00C258A6" w:rsidP="00C258A6">
      <w:r>
        <w:t>Betriebsspannung</w:t>
      </w:r>
      <w:r>
        <w:tab/>
        <w:t>230 VAC ~50 Hz</w:t>
      </w:r>
    </w:p>
    <w:p w:rsidR="00C258A6" w:rsidRDefault="00C258A6" w:rsidP="00C258A6">
      <w:r>
        <w:t>Zubehör</w:t>
      </w:r>
      <w:r>
        <w:tab/>
      </w:r>
      <w:r>
        <w:tab/>
        <w:t>optional mit 3 mm starker Dämmplatte</w:t>
      </w:r>
    </w:p>
    <w:p w:rsidR="00232269" w:rsidRDefault="00232269" w:rsidP="00232269">
      <w:r>
        <w:t>Schutzklasse</w:t>
      </w:r>
      <w:r>
        <w:tab/>
      </w:r>
      <w:r>
        <w:tab/>
        <w:t>SK1</w:t>
      </w:r>
    </w:p>
    <w:p w:rsidR="007A2F73" w:rsidRDefault="007A2F73">
      <w:pPr>
        <w:rPr>
          <w:b/>
        </w:rPr>
      </w:pPr>
    </w:p>
    <w:p w:rsidR="007A2F73" w:rsidRDefault="007A2F73">
      <w:pPr>
        <w:rPr>
          <w:b/>
        </w:rPr>
      </w:pPr>
    </w:p>
    <w:p w:rsidR="007A2F73" w:rsidRDefault="007A2F73" w:rsidP="007A2F73">
      <w:r>
        <w:rPr>
          <w:b/>
          <w:bCs/>
        </w:rPr>
        <w:t>Hitzeschutz-Dämmplatte</w:t>
      </w:r>
      <w:r>
        <w:t xml:space="preserve"> besteht aus speziellen mineralischen und keramischen Fasern zur thermischen Abkopplung zwischen Unterbankstrahler und Kirchenbank zur Vermeidung von Rissen  (Trocknungs- und  Spannungsrissen). </w:t>
      </w:r>
    </w:p>
    <w:p w:rsidR="007A2F73" w:rsidRDefault="007A2F73" w:rsidP="007A2F73">
      <w:r>
        <w:t xml:space="preserve">Wärmeleitwert </w:t>
      </w:r>
      <w:r>
        <w:tab/>
      </w:r>
      <w:r>
        <w:tab/>
        <w:t>bis 400 °C </w:t>
      </w:r>
      <w:r>
        <w:br/>
        <w:t>Wärmeleitfähigkeit</w:t>
      </w:r>
      <w:r>
        <w:tab/>
        <w:t>0,13 W/mK,</w:t>
      </w:r>
      <w:r>
        <w:br/>
        <w:t>Materialdichte</w:t>
      </w:r>
      <w:r>
        <w:tab/>
      </w:r>
      <w:r>
        <w:tab/>
        <w:t>DIN 28090 – 2</w:t>
      </w:r>
      <w:r>
        <w:br/>
        <w:t xml:space="preserve">Gewicht </w:t>
      </w:r>
      <w:r>
        <w:tab/>
      </w:r>
      <w:r>
        <w:tab/>
        <w:t>0,94 g/cm³</w:t>
      </w:r>
      <w:r>
        <w:br/>
        <w:t>Maße in mm</w:t>
      </w:r>
      <w:r>
        <w:tab/>
      </w:r>
      <w:r>
        <w:tab/>
        <w:t>1000 x 200 x 3  L x B x H</w:t>
      </w:r>
    </w:p>
    <w:p w:rsidR="007A2F73" w:rsidRDefault="007A2F73">
      <w:pPr>
        <w:rPr>
          <w:b/>
        </w:rPr>
      </w:pPr>
    </w:p>
    <w:p w:rsidR="007A2F73" w:rsidRDefault="007A2F73">
      <w:pPr>
        <w:rPr>
          <w:b/>
        </w:rPr>
      </w:pPr>
      <w:r>
        <w:rPr>
          <w:b/>
        </w:rPr>
        <w:br w:type="page"/>
      </w:r>
    </w:p>
    <w:p w:rsidR="00C258A6" w:rsidRDefault="00C258A6" w:rsidP="00C258A6">
      <w:pPr>
        <w:rPr>
          <w:b/>
        </w:rPr>
      </w:pPr>
    </w:p>
    <w:p w:rsidR="007A2F73" w:rsidRPr="00C258A6" w:rsidRDefault="007A2F73" w:rsidP="007A2F73">
      <w:pPr>
        <w:rPr>
          <w:b/>
        </w:rPr>
      </w:pPr>
      <w:r w:rsidRPr="00C258A6">
        <w:rPr>
          <w:b/>
        </w:rPr>
        <w:t>Candor Kirchen Unterbankstrahler</w:t>
      </w:r>
      <w:r>
        <w:rPr>
          <w:b/>
        </w:rPr>
        <w:t xml:space="preserve"> IKS1</w:t>
      </w:r>
    </w:p>
    <w:p w:rsidR="00DA4C35" w:rsidRDefault="00DA4C35" w:rsidP="00DA4C35">
      <w:r>
        <w:t xml:space="preserve">Infrarot Unterbankstrahler zur örtlichen Temperierung von Sitzbereichen in geschlossenen Räumen.  Geeignet für Kirchenbänke, Montage waagerecht an Unterseite der Sitzfläche. Metallgehäuse pulverbeschichtet braun. Quarzheizelement mit hochwertigem Reflektor für eine sehr lange Lebensdauer. Kurze Aufheizzeit, im Betrieb keine Geräuschentwicklung. Da durchverdrahtet Anschluss beidseitig möglich. Oberflächentemperatur nach (GPSG) </w:t>
      </w:r>
    </w:p>
    <w:p w:rsidR="007A2F73" w:rsidRDefault="007A2F73" w:rsidP="007A2F73">
      <w:r>
        <w:t xml:space="preserve"> </w:t>
      </w:r>
    </w:p>
    <w:p w:rsidR="00C258A6" w:rsidRDefault="00C258A6" w:rsidP="00C258A6">
      <w:r>
        <w:t xml:space="preserve">Produktname </w:t>
      </w:r>
      <w:r>
        <w:tab/>
      </w:r>
      <w:r>
        <w:tab/>
        <w:t>CAN-IKS1 Typ 120</w:t>
      </w:r>
    </w:p>
    <w:p w:rsidR="00C258A6" w:rsidRDefault="00C258A6" w:rsidP="00C258A6">
      <w:r>
        <w:t>Leistungsstufen</w:t>
      </w:r>
      <w:r>
        <w:tab/>
      </w:r>
      <w:r>
        <w:tab/>
        <w:t>1-stufig</w:t>
      </w:r>
    </w:p>
    <w:p w:rsidR="00C258A6" w:rsidRDefault="00C258A6" w:rsidP="00C258A6">
      <w:r>
        <w:t>Maße in mm</w:t>
      </w:r>
      <w:r>
        <w:tab/>
      </w:r>
      <w:r>
        <w:tab/>
        <w:t>1200 x 120 x 95</w:t>
      </w:r>
    </w:p>
    <w:p w:rsidR="00C258A6" w:rsidRDefault="00C258A6" w:rsidP="00C258A6">
      <w:r>
        <w:t xml:space="preserve">Leistung </w:t>
      </w:r>
      <w:r>
        <w:tab/>
      </w:r>
      <w:r>
        <w:tab/>
        <w:t>420 Watt</w:t>
      </w:r>
    </w:p>
    <w:p w:rsidR="00C258A6" w:rsidRDefault="00C258A6" w:rsidP="00C258A6">
      <w:r>
        <w:t>Gewicht</w:t>
      </w:r>
      <w:r>
        <w:tab/>
      </w:r>
      <w:r>
        <w:tab/>
        <w:t xml:space="preserve">3,50 kg </w:t>
      </w:r>
    </w:p>
    <w:p w:rsidR="00C258A6" w:rsidRDefault="00C258A6" w:rsidP="00C258A6">
      <w:r>
        <w:t>Betriebsspannung</w:t>
      </w:r>
      <w:r>
        <w:tab/>
        <w:t>230 VAC ~50 Hz</w:t>
      </w:r>
    </w:p>
    <w:p w:rsidR="00C258A6" w:rsidRDefault="00C258A6" w:rsidP="00C258A6">
      <w:r>
        <w:t>Zubehör</w:t>
      </w:r>
      <w:r>
        <w:tab/>
      </w:r>
      <w:r>
        <w:tab/>
        <w:t>optional mit 3 mm starker Dämmplatte</w:t>
      </w:r>
    </w:p>
    <w:p w:rsidR="00232269" w:rsidRDefault="00232269" w:rsidP="00232269">
      <w:r>
        <w:t>Schutzklasse</w:t>
      </w:r>
      <w:r>
        <w:tab/>
      </w:r>
      <w:r>
        <w:tab/>
        <w:t>SK1</w:t>
      </w:r>
    </w:p>
    <w:p w:rsidR="00C258A6" w:rsidRDefault="00C258A6" w:rsidP="00C33C1A"/>
    <w:p w:rsidR="007A2F73" w:rsidRDefault="007A2F73" w:rsidP="00C33C1A"/>
    <w:p w:rsidR="007A2F73" w:rsidRDefault="007A2F73" w:rsidP="007A2F73">
      <w:r>
        <w:rPr>
          <w:b/>
          <w:bCs/>
        </w:rPr>
        <w:t>Hitzeschutz-Dämmplatte</w:t>
      </w:r>
      <w:r>
        <w:t xml:space="preserve"> besteht aus speziellen mineralischen und keramischen Fasern zur thermischen Abkopplung zwischen Unterbankstrahler und Kirchenbank zur Vermeidung von Rissen  (Trocknungs- und  Spannungsrissen). </w:t>
      </w:r>
    </w:p>
    <w:p w:rsidR="007A2F73" w:rsidRDefault="007A2F73" w:rsidP="007A2F73">
      <w:r>
        <w:t xml:space="preserve">Wärmeleitwert </w:t>
      </w:r>
      <w:r>
        <w:tab/>
      </w:r>
      <w:r>
        <w:tab/>
        <w:t>bis 400 °C </w:t>
      </w:r>
      <w:r>
        <w:br/>
        <w:t>Wärmeleitfähigkeit</w:t>
      </w:r>
      <w:r>
        <w:tab/>
        <w:t>0,13 W/mK,</w:t>
      </w:r>
      <w:r>
        <w:br/>
        <w:t>Materialdichte</w:t>
      </w:r>
      <w:r>
        <w:tab/>
      </w:r>
      <w:r>
        <w:tab/>
        <w:t>DIN 28090 – 2</w:t>
      </w:r>
      <w:r>
        <w:br/>
        <w:t xml:space="preserve">Gewicht </w:t>
      </w:r>
      <w:r>
        <w:tab/>
      </w:r>
      <w:r>
        <w:tab/>
        <w:t>0,94 g/cm³</w:t>
      </w:r>
      <w:r>
        <w:br/>
        <w:t>Maße in mm</w:t>
      </w:r>
      <w:r>
        <w:tab/>
      </w:r>
      <w:r>
        <w:tab/>
        <w:t>1000 x 200 x 3  L x B x H</w:t>
      </w:r>
    </w:p>
    <w:p w:rsidR="007A2F73" w:rsidRDefault="007A2F73">
      <w:r>
        <w:br w:type="page"/>
      </w:r>
    </w:p>
    <w:p w:rsidR="007A2F73" w:rsidRDefault="007A2F73" w:rsidP="00C33C1A"/>
    <w:p w:rsidR="007A2F73" w:rsidRPr="00C258A6" w:rsidRDefault="007A2F73" w:rsidP="007A2F73">
      <w:pPr>
        <w:rPr>
          <w:b/>
        </w:rPr>
      </w:pPr>
      <w:r w:rsidRPr="00C258A6">
        <w:rPr>
          <w:b/>
        </w:rPr>
        <w:t>Candor Kirchen Unterbankstrahler</w:t>
      </w:r>
      <w:r>
        <w:rPr>
          <w:b/>
        </w:rPr>
        <w:t xml:space="preserve"> IKS1</w:t>
      </w:r>
    </w:p>
    <w:p w:rsidR="00DA4C35" w:rsidRDefault="00DA4C35" w:rsidP="00DA4C35">
      <w:r>
        <w:t xml:space="preserve">Infrarot Unterbankstrahler zur örtlichen Temperierung von Sitzbereichen in geschlossenen Räumen.  Geeignet für Kirchenbänke, Montage waagerecht an Unterseite der Sitzfläche. Metallgehäuse pulverbeschichtet braun. Quarzheizelement mit hochwertigem Reflektor für eine sehr lange Lebensdauer. Kurze Aufheizzeit, im Betrieb keine Geräuschentwicklung. Da durchverdrahtet Anschluss beidseitig möglich. Oberflächentemperatur nach (GPSG) </w:t>
      </w:r>
    </w:p>
    <w:p w:rsidR="007A2F73" w:rsidRDefault="007A2F73" w:rsidP="007A2F73"/>
    <w:p w:rsidR="00C258A6" w:rsidRDefault="00C258A6" w:rsidP="00C258A6">
      <w:r>
        <w:t xml:space="preserve">Produktname </w:t>
      </w:r>
      <w:r>
        <w:tab/>
      </w:r>
      <w:r>
        <w:tab/>
        <w:t>CAN-IKS1 Typ 140</w:t>
      </w:r>
    </w:p>
    <w:p w:rsidR="00C258A6" w:rsidRDefault="00C258A6" w:rsidP="00C258A6">
      <w:r>
        <w:t>Leistungsstufen</w:t>
      </w:r>
      <w:r>
        <w:tab/>
      </w:r>
      <w:r>
        <w:tab/>
        <w:t>1-stufig</w:t>
      </w:r>
    </w:p>
    <w:p w:rsidR="00C258A6" w:rsidRDefault="00C258A6" w:rsidP="00C258A6">
      <w:r>
        <w:t>Maße in mm</w:t>
      </w:r>
      <w:r>
        <w:tab/>
      </w:r>
      <w:r>
        <w:tab/>
        <w:t>1400 x 120 x 95</w:t>
      </w:r>
    </w:p>
    <w:p w:rsidR="00C258A6" w:rsidRDefault="00C258A6" w:rsidP="00C258A6">
      <w:r>
        <w:t xml:space="preserve">Leistung </w:t>
      </w:r>
      <w:r>
        <w:tab/>
      </w:r>
      <w:r>
        <w:tab/>
        <w:t>490 Watt</w:t>
      </w:r>
    </w:p>
    <w:p w:rsidR="00C258A6" w:rsidRDefault="00C258A6" w:rsidP="00C258A6">
      <w:r>
        <w:t>Gewicht</w:t>
      </w:r>
      <w:r>
        <w:tab/>
      </w:r>
      <w:r>
        <w:tab/>
        <w:t xml:space="preserve">4,10 kg </w:t>
      </w:r>
    </w:p>
    <w:p w:rsidR="00C258A6" w:rsidRDefault="00C258A6" w:rsidP="00C258A6">
      <w:r>
        <w:t>Betriebsspannung</w:t>
      </w:r>
      <w:r>
        <w:tab/>
        <w:t>230 VAC ~50 Hz</w:t>
      </w:r>
    </w:p>
    <w:p w:rsidR="00C258A6" w:rsidRDefault="00C258A6" w:rsidP="00C258A6">
      <w:r>
        <w:t>Zubehör</w:t>
      </w:r>
      <w:r>
        <w:tab/>
      </w:r>
      <w:r>
        <w:tab/>
        <w:t>optional mit 3 mm starker Dämmplatte</w:t>
      </w:r>
    </w:p>
    <w:p w:rsidR="00232269" w:rsidRDefault="00232269" w:rsidP="00232269">
      <w:r>
        <w:t>Schutzklasse</w:t>
      </w:r>
      <w:r>
        <w:tab/>
      </w:r>
      <w:r>
        <w:tab/>
        <w:t>SK1</w:t>
      </w:r>
    </w:p>
    <w:p w:rsidR="007A2F73" w:rsidRDefault="007A2F73"/>
    <w:p w:rsidR="007A2F73" w:rsidRDefault="007A2F73"/>
    <w:p w:rsidR="007A2F73" w:rsidRDefault="007A2F73" w:rsidP="007A2F73">
      <w:r>
        <w:rPr>
          <w:b/>
          <w:bCs/>
        </w:rPr>
        <w:t>Hitzeschutz-Dämmplatte</w:t>
      </w:r>
      <w:r>
        <w:t xml:space="preserve"> besteht aus speziellen mineralischen und keramischen Fasern zur thermischen Abkopplung zwischen Unterbankstrahler und Kirchenbank zur Vermeidung von Rissen  (Trocknungs- und  Spannungsrissen). </w:t>
      </w:r>
    </w:p>
    <w:p w:rsidR="007A2F73" w:rsidRDefault="007A2F73" w:rsidP="007A2F73">
      <w:r>
        <w:t xml:space="preserve">Wärmeleitwert </w:t>
      </w:r>
      <w:r>
        <w:tab/>
      </w:r>
      <w:r>
        <w:tab/>
        <w:t>bis 400 °C </w:t>
      </w:r>
      <w:r>
        <w:br/>
        <w:t>Wärmeleitfähigkeit</w:t>
      </w:r>
      <w:r>
        <w:tab/>
        <w:t>0,13 W/mK,</w:t>
      </w:r>
      <w:r>
        <w:br/>
        <w:t>Materialdichte</w:t>
      </w:r>
      <w:r>
        <w:tab/>
      </w:r>
      <w:r>
        <w:tab/>
        <w:t>DIN 28090 – 2</w:t>
      </w:r>
      <w:r>
        <w:br/>
        <w:t xml:space="preserve">Gewicht </w:t>
      </w:r>
      <w:r>
        <w:tab/>
      </w:r>
      <w:r>
        <w:tab/>
        <w:t>0,94 g/cm³</w:t>
      </w:r>
      <w:r>
        <w:br/>
        <w:t>Maße in mm</w:t>
      </w:r>
      <w:r>
        <w:tab/>
      </w:r>
      <w:r>
        <w:tab/>
        <w:t>1000 x 200 x 3  L x B x H</w:t>
      </w:r>
    </w:p>
    <w:p w:rsidR="007A2F73" w:rsidRDefault="007A2F73"/>
    <w:p w:rsidR="007A2F73" w:rsidRDefault="007A2F73">
      <w:r>
        <w:br w:type="page"/>
      </w:r>
    </w:p>
    <w:p w:rsidR="00C258A6" w:rsidRDefault="00C258A6" w:rsidP="00C33C1A"/>
    <w:p w:rsidR="007A2F73" w:rsidRPr="00C258A6" w:rsidRDefault="007A2F73" w:rsidP="007A2F73">
      <w:pPr>
        <w:rPr>
          <w:b/>
        </w:rPr>
      </w:pPr>
      <w:r w:rsidRPr="00C258A6">
        <w:rPr>
          <w:b/>
        </w:rPr>
        <w:t>Candor Kirchen Unterbankstrahler</w:t>
      </w:r>
      <w:r>
        <w:rPr>
          <w:b/>
        </w:rPr>
        <w:t xml:space="preserve"> IKS1</w:t>
      </w:r>
    </w:p>
    <w:p w:rsidR="00DA4C35" w:rsidRDefault="00DA4C35" w:rsidP="00DA4C35">
      <w:r>
        <w:t xml:space="preserve">Infrarot Unterbankstrahler zur örtlichen Temperierung von Sitzbereichen in geschlossenen Räumen.  Geeignet für Kirchenbänke, Montage waagerecht an Unterseite der Sitzfläche. Metallgehäuse pulverbeschichtet braun. Quarzheizelement mit hochwertigem Reflektor für eine sehr lange Lebensdauer. Kurze Aufheizzeit, im Betrieb keine Geräuschentwicklung. Da durchverdrahtet Anschluss beidseitig möglich. Oberflächentemperatur nach (GPSG) </w:t>
      </w:r>
    </w:p>
    <w:p w:rsidR="00DA4C35" w:rsidRDefault="00DA4C35" w:rsidP="00C258A6"/>
    <w:p w:rsidR="00C258A6" w:rsidRDefault="00C258A6" w:rsidP="00C258A6">
      <w:r>
        <w:t xml:space="preserve">Produktname </w:t>
      </w:r>
      <w:r>
        <w:tab/>
      </w:r>
      <w:r>
        <w:tab/>
        <w:t>CAN-IKS1 Typ 160</w:t>
      </w:r>
    </w:p>
    <w:p w:rsidR="00C258A6" w:rsidRDefault="00C258A6" w:rsidP="00C258A6">
      <w:r>
        <w:t>Leistungsstufen</w:t>
      </w:r>
      <w:r>
        <w:tab/>
      </w:r>
      <w:r>
        <w:tab/>
        <w:t>1-stufig</w:t>
      </w:r>
    </w:p>
    <w:p w:rsidR="00C258A6" w:rsidRDefault="00C258A6" w:rsidP="00C258A6">
      <w:r>
        <w:t>Maße in mm</w:t>
      </w:r>
      <w:r>
        <w:tab/>
      </w:r>
      <w:r>
        <w:tab/>
        <w:t>1600 x 120 x 95</w:t>
      </w:r>
    </w:p>
    <w:p w:rsidR="00C258A6" w:rsidRDefault="00C258A6" w:rsidP="00C258A6">
      <w:r>
        <w:t xml:space="preserve">Leistung </w:t>
      </w:r>
      <w:r>
        <w:tab/>
      </w:r>
      <w:r>
        <w:tab/>
        <w:t>620 Watt</w:t>
      </w:r>
    </w:p>
    <w:p w:rsidR="00C258A6" w:rsidRDefault="00C258A6" w:rsidP="00C258A6">
      <w:r>
        <w:t>Gewicht</w:t>
      </w:r>
      <w:r>
        <w:tab/>
      </w:r>
      <w:r>
        <w:tab/>
        <w:t xml:space="preserve">4,60 kg </w:t>
      </w:r>
    </w:p>
    <w:p w:rsidR="00C258A6" w:rsidRDefault="00C258A6" w:rsidP="00C258A6">
      <w:r>
        <w:t>Betriebsspannung</w:t>
      </w:r>
      <w:r>
        <w:tab/>
        <w:t>230 VAC ~50 Hz</w:t>
      </w:r>
    </w:p>
    <w:p w:rsidR="00C258A6" w:rsidRDefault="00C258A6" w:rsidP="00C258A6">
      <w:r>
        <w:t>Zubehör</w:t>
      </w:r>
      <w:r>
        <w:tab/>
      </w:r>
      <w:r>
        <w:tab/>
        <w:t>optional mit 3 mm starker Dämmplatte</w:t>
      </w:r>
    </w:p>
    <w:p w:rsidR="00232269" w:rsidRDefault="00232269" w:rsidP="00232269">
      <w:r>
        <w:t>Schutzklasse</w:t>
      </w:r>
      <w:r>
        <w:tab/>
      </w:r>
      <w:r>
        <w:tab/>
        <w:t>SK1</w:t>
      </w:r>
    </w:p>
    <w:p w:rsidR="00C258A6" w:rsidRDefault="00C258A6" w:rsidP="00C33C1A">
      <w:bookmarkStart w:id="0" w:name="_GoBack"/>
      <w:bookmarkEnd w:id="0"/>
    </w:p>
    <w:p w:rsidR="00C33C1A" w:rsidRDefault="00C33C1A" w:rsidP="00C33C1A"/>
    <w:p w:rsidR="007A2F73" w:rsidRDefault="007A2F73" w:rsidP="007A2F73">
      <w:r>
        <w:rPr>
          <w:b/>
          <w:bCs/>
        </w:rPr>
        <w:t>Hitzeschutz-Dämmplatte</w:t>
      </w:r>
      <w:r>
        <w:t xml:space="preserve"> besteht aus speziellen mineralischen und keramischen Fasern zur thermischen Abkopplung zwischen Unterbankstrahler und Kirchenbank zur Vermeidung von Rissen  (Trocknungs- und  Spannungsrissen). </w:t>
      </w:r>
    </w:p>
    <w:p w:rsidR="007A2F73" w:rsidRDefault="007A2F73" w:rsidP="007A2F73">
      <w:r>
        <w:t xml:space="preserve">Wärmeleitwert </w:t>
      </w:r>
      <w:r>
        <w:tab/>
      </w:r>
      <w:r>
        <w:tab/>
        <w:t>bis 400 °C </w:t>
      </w:r>
      <w:r>
        <w:br/>
        <w:t>Wärmeleitfähigkeit</w:t>
      </w:r>
      <w:r>
        <w:tab/>
        <w:t>0,13 W/mK,</w:t>
      </w:r>
      <w:r>
        <w:br/>
        <w:t>Materialdichte</w:t>
      </w:r>
      <w:r>
        <w:tab/>
      </w:r>
      <w:r>
        <w:tab/>
        <w:t>DIN 28090 – 2</w:t>
      </w:r>
      <w:r>
        <w:br/>
        <w:t xml:space="preserve">Gewicht </w:t>
      </w:r>
      <w:r>
        <w:tab/>
      </w:r>
      <w:r>
        <w:tab/>
        <w:t>0,94 g/cm³</w:t>
      </w:r>
      <w:r>
        <w:br/>
        <w:t>Maße in mm</w:t>
      </w:r>
      <w:r>
        <w:tab/>
      </w:r>
      <w:r>
        <w:tab/>
        <w:t>1000 x 200 x 3  L x B x H</w:t>
      </w:r>
    </w:p>
    <w:p w:rsidR="00C33C1A" w:rsidRDefault="00C33C1A" w:rsidP="007A2F73"/>
    <w:sectPr w:rsidR="00C33C1A" w:rsidSect="004376E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compat/>
  <w:rsids>
    <w:rsidRoot w:val="00C33C1A"/>
    <w:rsid w:val="0016659B"/>
    <w:rsid w:val="00232269"/>
    <w:rsid w:val="002848C5"/>
    <w:rsid w:val="002B1C33"/>
    <w:rsid w:val="004261A8"/>
    <w:rsid w:val="004376EA"/>
    <w:rsid w:val="00611DDA"/>
    <w:rsid w:val="007A2F73"/>
    <w:rsid w:val="009928EC"/>
    <w:rsid w:val="00A203CD"/>
    <w:rsid w:val="00B044EF"/>
    <w:rsid w:val="00B36B9E"/>
    <w:rsid w:val="00B70ABB"/>
    <w:rsid w:val="00BD6024"/>
    <w:rsid w:val="00C258A6"/>
    <w:rsid w:val="00C33C1A"/>
    <w:rsid w:val="00CF3163"/>
    <w:rsid w:val="00CF7A41"/>
    <w:rsid w:val="00DA4C35"/>
    <w:rsid w:val="00EC2508"/>
  </w:rsids>
  <m:mathPr>
    <m:mathFont m:val="Century Schoolbook"/>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76EA"/>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975</Words>
  <Characters>5558</Characters>
  <Application>Microsoft Macintosh Word</Application>
  <DocSecurity>0</DocSecurity>
  <Lines>46</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Benutzer1</dc:creator>
  <cp:lastModifiedBy>Anke Landmann</cp:lastModifiedBy>
  <cp:revision>9</cp:revision>
  <dcterms:created xsi:type="dcterms:W3CDTF">2018-09-07T08:16:00Z</dcterms:created>
  <dcterms:modified xsi:type="dcterms:W3CDTF">2019-09-05T08:16:00Z</dcterms:modified>
</cp:coreProperties>
</file>